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7A" w:rsidRDefault="00C22187" w:rsidP="006C697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909B6A" wp14:editId="72881138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7A" w:rsidRDefault="00C22187" w:rsidP="00C22187">
      <w:pPr>
        <w:jc w:val="center"/>
        <w:rPr>
          <w:b/>
          <w:sz w:val="28"/>
          <w:szCs w:val="28"/>
        </w:rPr>
      </w:pPr>
      <w:r w:rsidRPr="00C22187">
        <w:rPr>
          <w:b/>
          <w:sz w:val="28"/>
          <w:szCs w:val="28"/>
        </w:rPr>
        <w:t xml:space="preserve">MODEL ABSOLWENTA SZKOŁY PODSTAWOWEJ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C22187">
        <w:rPr>
          <w:b/>
          <w:sz w:val="28"/>
          <w:szCs w:val="28"/>
        </w:rPr>
        <w:t>IM. 4. PUŁKU PIECHOTY LEGIONÓW W ZAPOLICACH</w:t>
      </w:r>
    </w:p>
    <w:p w:rsidR="00C22187" w:rsidRPr="00C22187" w:rsidRDefault="00C22187" w:rsidP="00C2218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189" w:rsidRPr="00BF0189" w:rsidRDefault="00BF0189">
      <w:pPr>
        <w:rPr>
          <w:sz w:val="28"/>
          <w:szCs w:val="28"/>
        </w:rPr>
      </w:pPr>
      <w:r w:rsidRPr="00BF0189">
        <w:rPr>
          <w:sz w:val="28"/>
          <w:szCs w:val="28"/>
        </w:rPr>
        <w:t>Celem kształcenia i wychowania w szkole jest przygotowanie uczniów do życia oraz dalszej edukacji. Zadanie to jest realizowane w oparciu o nauczanie poszczególnych przedmiotów i wynika z całokształtu pracy szkoły.</w:t>
      </w:r>
    </w:p>
    <w:p w:rsidR="00BF0189" w:rsidRPr="00BF0189" w:rsidRDefault="00BF0189">
      <w:pPr>
        <w:rPr>
          <w:sz w:val="28"/>
          <w:szCs w:val="28"/>
        </w:rPr>
      </w:pPr>
      <w:r w:rsidRPr="00BF0189">
        <w:rPr>
          <w:sz w:val="28"/>
          <w:szCs w:val="28"/>
        </w:rPr>
        <w:t>Absolwent naszej szkoły, jako obywatel Europy i świata:</w:t>
      </w:r>
    </w:p>
    <w:p w:rsidR="00BF0189" w:rsidRDefault="00BF0189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189">
        <w:rPr>
          <w:sz w:val="28"/>
          <w:szCs w:val="28"/>
        </w:rPr>
        <w:t xml:space="preserve">Posiada wiedzę i umiejętności na miarę własnych możliwości,  pozwalające </w:t>
      </w:r>
      <w:r w:rsidR="001D0485">
        <w:rPr>
          <w:sz w:val="28"/>
          <w:szCs w:val="28"/>
        </w:rPr>
        <w:t>kontynuować naukę i umiejętnie wykorzystuje je w życiu</w:t>
      </w:r>
      <w:r w:rsidR="008B6232">
        <w:rPr>
          <w:sz w:val="28"/>
          <w:szCs w:val="28"/>
        </w:rPr>
        <w:t>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świadomy potrzeby nieustannego rozwoju i kształcenia.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ciekawy świata.</w:t>
      </w:r>
    </w:p>
    <w:p w:rsidR="00B25577" w:rsidRPr="00BF0189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Dokonuje selekcji informacji</w:t>
      </w:r>
      <w:r w:rsidR="0027509C">
        <w:rPr>
          <w:sz w:val="28"/>
          <w:szCs w:val="28"/>
        </w:rPr>
        <w:t xml:space="preserve"> według przydatności.</w:t>
      </w:r>
    </w:p>
    <w:p w:rsidR="00BF0189" w:rsidRDefault="001D0485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funkcjonować w społeczeństwie (współpracować z innymi ludźmi, rozwiązywać konflikty).</w:t>
      </w:r>
    </w:p>
    <w:p w:rsidR="00B25577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Buduje przyjazne kontakty z rówieśnikami.</w:t>
      </w:r>
    </w:p>
    <w:p w:rsidR="004D05B9" w:rsidRDefault="004D05B9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Radzi sob</w:t>
      </w:r>
      <w:r w:rsidR="00092F11">
        <w:rPr>
          <w:sz w:val="28"/>
          <w:szCs w:val="28"/>
        </w:rPr>
        <w:t xml:space="preserve">ie z rozwiązywaniem problemów; </w:t>
      </w:r>
      <w:r>
        <w:rPr>
          <w:sz w:val="28"/>
          <w:szCs w:val="28"/>
        </w:rPr>
        <w:t xml:space="preserve">wie gdzie szukać </w:t>
      </w:r>
      <w:r w:rsidR="00092F11">
        <w:rPr>
          <w:sz w:val="28"/>
          <w:szCs w:val="28"/>
        </w:rPr>
        <w:t xml:space="preserve">ewentualnej </w:t>
      </w:r>
      <w:r>
        <w:rPr>
          <w:sz w:val="28"/>
          <w:szCs w:val="28"/>
        </w:rPr>
        <w:t xml:space="preserve">pomocy </w:t>
      </w:r>
      <w:r w:rsidR="00092F11">
        <w:rPr>
          <w:sz w:val="28"/>
          <w:szCs w:val="28"/>
        </w:rPr>
        <w:t>w ich rozwiązaniu.</w:t>
      </w:r>
    </w:p>
    <w:p w:rsidR="0027509C" w:rsidRDefault="0027509C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Radzi sobie w nowych sytuacjach.</w:t>
      </w:r>
    </w:p>
    <w:p w:rsidR="001D0485" w:rsidRDefault="001D0485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Swoim postępowaniem stara się dążyć do prawdy.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zdolny do dokonywania właściwych wyborów</w:t>
      </w:r>
    </w:p>
    <w:p w:rsidR="00092F11" w:rsidRDefault="00092F11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Szanuje pracę własną i innych.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Planuje i organizuje własną pracę.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człowiekiem życzliwym, chętnie pomaga innym.</w:t>
      </w:r>
    </w:p>
    <w:p w:rsidR="00092F11" w:rsidRDefault="00092F11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Szanuje drugiego człowieka; jest tolerancyjny.</w:t>
      </w:r>
    </w:p>
    <w:p w:rsidR="00092F11" w:rsidRDefault="00092F11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Szanuje</w:t>
      </w:r>
      <w:r w:rsidR="008B6232">
        <w:rPr>
          <w:sz w:val="28"/>
          <w:szCs w:val="28"/>
        </w:rPr>
        <w:t xml:space="preserve"> inne kultury, zwyczaje, tradycje</w:t>
      </w:r>
    </w:p>
    <w:p w:rsidR="00092F11" w:rsidRDefault="00092F11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Zna i szanuje kulturę, zwyczaje</w:t>
      </w:r>
      <w:r w:rsidR="008B6232">
        <w:rPr>
          <w:sz w:val="28"/>
          <w:szCs w:val="28"/>
        </w:rPr>
        <w:t>, tradycje</w:t>
      </w:r>
      <w:r>
        <w:rPr>
          <w:sz w:val="28"/>
          <w:szCs w:val="28"/>
        </w:rPr>
        <w:t xml:space="preserve"> i historię </w:t>
      </w:r>
      <w:r w:rsidR="008B6232">
        <w:rPr>
          <w:sz w:val="28"/>
          <w:szCs w:val="28"/>
        </w:rPr>
        <w:t xml:space="preserve">własnego regionu i </w:t>
      </w:r>
      <w:r>
        <w:rPr>
          <w:sz w:val="28"/>
          <w:szCs w:val="28"/>
        </w:rPr>
        <w:t>kraju.</w:t>
      </w:r>
    </w:p>
    <w:p w:rsidR="00092F11" w:rsidRDefault="00092F11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patriotą.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kulturalny.</w:t>
      </w:r>
    </w:p>
    <w:p w:rsidR="0027509C" w:rsidRDefault="0027509C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kreatywny.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odpowiedzialny, prawy i uczciwy.</w:t>
      </w:r>
    </w:p>
    <w:p w:rsidR="00B25577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Ponosi odpowiedzialność materialną i moralną za swoje decyzje i działania.</w:t>
      </w:r>
    </w:p>
    <w:p w:rsidR="00B25577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Umiejętnie rozpoznaje dobro od zła, przeciwstawia się złu i przemocy.</w:t>
      </w:r>
    </w:p>
    <w:p w:rsidR="00B25577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Szanuje własność innych osób.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samodzielny w podejmowaniu działań.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 o bezpieczeństwo własne i innych</w:t>
      </w:r>
      <w:r w:rsidR="00B25577">
        <w:rPr>
          <w:sz w:val="28"/>
          <w:szCs w:val="28"/>
        </w:rPr>
        <w:t>.</w:t>
      </w:r>
    </w:p>
    <w:p w:rsidR="008B6232" w:rsidRDefault="008B6232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Promuje zdrowy styl życia.</w:t>
      </w:r>
    </w:p>
    <w:p w:rsidR="00B25577" w:rsidRDefault="00B25577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 o własny wygląd, higienę osobistą.</w:t>
      </w:r>
    </w:p>
    <w:p w:rsidR="00B25577" w:rsidRPr="00B25577" w:rsidRDefault="00B25577" w:rsidP="00B255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Stosuje się do zasad ekologii.</w:t>
      </w:r>
    </w:p>
    <w:p w:rsidR="001D0485" w:rsidRPr="00BF0189" w:rsidRDefault="004D05B9" w:rsidP="00BF01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Umiejętnie posługuje się najnowszymi technikami multimedialnymi.</w:t>
      </w:r>
    </w:p>
    <w:sectPr w:rsidR="001D0485" w:rsidRPr="00BF0189" w:rsidSect="00BD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2D91"/>
    <w:multiLevelType w:val="hybridMultilevel"/>
    <w:tmpl w:val="67F4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9"/>
    <w:rsid w:val="00092F11"/>
    <w:rsid w:val="001D0485"/>
    <w:rsid w:val="0027509C"/>
    <w:rsid w:val="004D05B9"/>
    <w:rsid w:val="006C697A"/>
    <w:rsid w:val="008B6232"/>
    <w:rsid w:val="00B21BC3"/>
    <w:rsid w:val="00B25577"/>
    <w:rsid w:val="00B67AD9"/>
    <w:rsid w:val="00BD3C8F"/>
    <w:rsid w:val="00BF0189"/>
    <w:rsid w:val="00C22187"/>
    <w:rsid w:val="00C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D63"/>
  <w15:docId w15:val="{C1D67710-16E9-48C0-8BA8-F0C95DD5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Windows User</cp:lastModifiedBy>
  <cp:revision>4</cp:revision>
  <cp:lastPrinted>2018-08-24T09:14:00Z</cp:lastPrinted>
  <dcterms:created xsi:type="dcterms:W3CDTF">2018-08-22T17:47:00Z</dcterms:created>
  <dcterms:modified xsi:type="dcterms:W3CDTF">2018-08-24T09:15:00Z</dcterms:modified>
</cp:coreProperties>
</file>