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FA" w:rsidRDefault="00E93BFA" w:rsidP="001723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</w:pPr>
      <w:r w:rsidRPr="001723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begin"/>
      </w:r>
      <w:r w:rsidR="001723FA" w:rsidRPr="001723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instrText xml:space="preserve"> HYPERLINK "http://zsoszarow.superszkolna.pl/wiadomosci/1/wiadomosc/405595/zasady_korzystania_z_biblioteki_w_czasie_epidemii_koronawirusa" </w:instrText>
      </w:r>
      <w:r w:rsidRPr="001723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separate"/>
      </w:r>
      <w:r w:rsidR="001723FA" w:rsidRPr="001723F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ZASADY KORZYSTANIA Z BIBLIOTEKI</w:t>
      </w:r>
      <w:bookmarkStart w:id="0" w:name="_Hlt50290083"/>
      <w:bookmarkStart w:id="1" w:name="_Hlt50290084"/>
      <w:bookmarkStart w:id="2" w:name="_Hlt50290086"/>
      <w:bookmarkStart w:id="3" w:name="_Hlt50290087"/>
      <w:bookmarkEnd w:id="0"/>
      <w:bookmarkEnd w:id="1"/>
      <w:bookmarkEnd w:id="2"/>
      <w:bookmarkEnd w:id="3"/>
    </w:p>
    <w:p w:rsidR="001723FA" w:rsidRPr="001723FA" w:rsidRDefault="001723FA" w:rsidP="001723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723F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w czasie epidemii </w:t>
      </w:r>
      <w:proofErr w:type="spellStart"/>
      <w:r w:rsidRPr="001723F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koronawirusa</w:t>
      </w:r>
      <w:proofErr w:type="spellEnd"/>
      <w:r w:rsidRPr="001723F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!</w:t>
      </w:r>
      <w:r w:rsidR="00E93BFA" w:rsidRPr="001723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end"/>
      </w:r>
    </w:p>
    <w:p w:rsidR="001723FA" w:rsidRPr="001723FA" w:rsidRDefault="001723FA" w:rsidP="00172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17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obowiązują </w:t>
      </w:r>
      <w:r w:rsidRPr="00172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Procedury zapewniania bezpieczeństwa w związku z wystąpieniem epidemii</w:t>
      </w:r>
      <w:r w:rsidRPr="0017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COVID-19.</w:t>
      </w:r>
    </w:p>
    <w:p w:rsidR="003508C0" w:rsidRDefault="001723FA" w:rsidP="00350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723FA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trzeba zachować szczególną ostrożność, czyli trzeba kierować się poniższymi zaleceniami:</w:t>
      </w:r>
    </w:p>
    <w:p w:rsidR="001723FA" w:rsidRPr="003508C0" w:rsidRDefault="001723FA" w:rsidP="003508C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odwiedzania biblioteki:</w:t>
      </w:r>
    </w:p>
    <w:p w:rsidR="001723FA" w:rsidRPr="001723FA" w:rsidRDefault="001723FA" w:rsidP="0017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3FA">
        <w:rPr>
          <w:rFonts w:ascii="Times New Roman" w:eastAsia="Times New Roman" w:hAnsi="Times New Roman" w:cs="Times New Roman"/>
          <w:sz w:val="24"/>
          <w:szCs w:val="24"/>
          <w:lang w:eastAsia="pl-PL"/>
        </w:rPr>
        <w:t>a)  Z biblioteki mogą korzystać użytkownicy, którzy są w pełni zdrowi, nie są aktualnie poddani kwarantannie ani izolacji domowej oraz nie mieszkają z osobą poddaną kwarantannie ani izolacji domowej. Te same wytyczne dotyczą bibliotekarza obsługującego użytkowników;</w:t>
      </w:r>
    </w:p>
    <w:p w:rsidR="003508C0" w:rsidRDefault="001723FA" w:rsidP="0017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 Każdy użytkownik (uczeń, pracownik szkoły) przed przyjściem do biblioteki jest zobowiązany  do zdezynfekowania rąk (niezbędne środki są dostępne przy wejściu do szkoły). </w:t>
      </w:r>
    </w:p>
    <w:p w:rsidR="001723FA" w:rsidRPr="001723FA" w:rsidRDefault="003508C0" w:rsidP="0017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723FA" w:rsidRPr="001723FA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 W celu zapewnienia zalecanego bezpieczeństwa oraz w celu zapewnienia w bibliotece miejsca na książki poddawane kwarantannie użytkownicy będą obsługiwani tylko w wypożyczalni.</w:t>
      </w:r>
    </w:p>
    <w:p w:rsidR="001723FA" w:rsidRPr="001723FA" w:rsidRDefault="003508C0" w:rsidP="0017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723FA" w:rsidRPr="0017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  Jeżeli przed biblioteką zbierze się dwóch lub więcej użytkowników, są oni zobowiązani </w:t>
      </w:r>
      <w:r w:rsidR="001723FA" w:rsidRPr="0017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zachowania</w:t>
      </w:r>
      <w:r w:rsidR="001723FA" w:rsidRPr="0017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3FA" w:rsidRPr="0017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 sobą odległości co najmniej</w:t>
      </w:r>
      <w:r w:rsidR="001723FA" w:rsidRPr="0017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3FA" w:rsidRPr="0017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1,5 m</w:t>
      </w:r>
      <w:r w:rsidR="001723FA" w:rsidRPr="001723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23FA" w:rsidRPr="001723FA" w:rsidRDefault="001723FA" w:rsidP="00350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Wypożyczanie książek oraz innych materiałów:</w:t>
      </w:r>
    </w:p>
    <w:p w:rsidR="001723FA" w:rsidRPr="001723FA" w:rsidRDefault="001723FA" w:rsidP="0017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    Książki i materiały podaje bibliotekarz. Użytkownikom nie wolno samodzielnie brać książek z regałów;</w:t>
      </w:r>
    </w:p>
    <w:p w:rsidR="001723FA" w:rsidRPr="001723FA" w:rsidRDefault="001723FA" w:rsidP="0017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3FA">
        <w:rPr>
          <w:rFonts w:ascii="Times New Roman" w:eastAsia="Times New Roman" w:hAnsi="Times New Roman" w:cs="Times New Roman"/>
          <w:sz w:val="24"/>
          <w:szCs w:val="24"/>
          <w:lang w:eastAsia="pl-PL"/>
        </w:rPr>
        <w:t>b)  Wypożyczonych książek nie wolno nikomu udostępniać.</w:t>
      </w:r>
    </w:p>
    <w:p w:rsidR="003508C0" w:rsidRDefault="001723FA" w:rsidP="00350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3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c)   Wypożyczanie będzie odbywać się według poniższe</w:t>
      </w:r>
      <w:r w:rsidR="00350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 zasady</w:t>
      </w:r>
      <w:r w:rsidRPr="001723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:</w:t>
      </w:r>
      <w:r w:rsidR="00350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podczas przerwy z biblioteki korzystają uczniowie, którzy aktualnie mają lekcje na drugim piętrze. W bibliotece może przebywać równocześnie maksymalnie 3 uczniów.</w:t>
      </w:r>
      <w:r w:rsidRPr="001723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23FA" w:rsidRPr="001723FA" w:rsidRDefault="001723FA" w:rsidP="00021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Zwroty książek oraz innych materiałów:</w:t>
      </w:r>
    </w:p>
    <w:p w:rsidR="001723FA" w:rsidRPr="001723FA" w:rsidRDefault="001723FA" w:rsidP="0017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   Każda zwracana książka jest opisywana terminem zwrotu i poddawana 3-dniowej  kwarantannie w odosobnionym miejscu, niedostępnym dla czytelników;</w:t>
      </w:r>
    </w:p>
    <w:p w:rsidR="001723FA" w:rsidRPr="001723FA" w:rsidRDefault="001723FA" w:rsidP="0017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    </w:t>
      </w:r>
      <w:r w:rsidRPr="001723FA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Książek zwróconych w danym dniu  nie można wypożyczyć, gdyż są poddawane kwarantannie</w:t>
      </w:r>
      <w:r w:rsidRPr="00172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508C0" w:rsidRDefault="001723FA" w:rsidP="00021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3FA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 biblioteki są wietrzone w miarę potrzeb</w:t>
      </w:r>
    </w:p>
    <w:p w:rsidR="001723FA" w:rsidRPr="001723FA" w:rsidRDefault="001723FA" w:rsidP="00021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3FA">
        <w:rPr>
          <w:rFonts w:ascii="Times New Roman" w:eastAsia="Times New Roman" w:hAnsi="Times New Roman" w:cs="Times New Roman"/>
          <w:sz w:val="24"/>
          <w:szCs w:val="24"/>
          <w:lang w:eastAsia="pl-PL"/>
        </w:rPr>
        <w:t>Z biblioteki nie mogą korzystać osoby spoza szkoły.</w:t>
      </w:r>
    </w:p>
    <w:p w:rsidR="008B5461" w:rsidRDefault="008B5461"/>
    <w:sectPr w:rsidR="008B5461" w:rsidSect="008B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76E2"/>
    <w:multiLevelType w:val="multilevel"/>
    <w:tmpl w:val="2BCA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3FA"/>
    <w:rsid w:val="00021097"/>
    <w:rsid w:val="001723FA"/>
    <w:rsid w:val="003508C0"/>
    <w:rsid w:val="00616E0D"/>
    <w:rsid w:val="008B5461"/>
    <w:rsid w:val="00E9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461"/>
  </w:style>
  <w:style w:type="paragraph" w:styleId="Nagwek2">
    <w:name w:val="heading 2"/>
    <w:basedOn w:val="Normalny"/>
    <w:link w:val="Nagwek2Znak"/>
    <w:uiPriority w:val="9"/>
    <w:qFormat/>
    <w:rsid w:val="00172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23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23F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23FA"/>
    <w:rPr>
      <w:b/>
      <w:bCs/>
    </w:rPr>
  </w:style>
  <w:style w:type="character" w:styleId="Uwydatnienie">
    <w:name w:val="Emphasis"/>
    <w:basedOn w:val="Domylnaczcionkaakapitu"/>
    <w:uiPriority w:val="20"/>
    <w:qFormat/>
    <w:rsid w:val="001723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2020-09-13T16:48:00Z</dcterms:created>
  <dcterms:modified xsi:type="dcterms:W3CDTF">2020-09-13T16:48:00Z</dcterms:modified>
</cp:coreProperties>
</file>