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75" w:rsidRDefault="00A04C75" w:rsidP="00A04C75">
      <w:pPr>
        <w:pStyle w:val="NormalnyWeb"/>
        <w:jc w:val="both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800000"/>
          <w:sz w:val="36"/>
          <w:szCs w:val="36"/>
        </w:rPr>
        <w:t>W latach 2011 - 2012 Zespół Szkół Ogólnokształcących w Zapolicach wykorzystywał środki zewnętrzne pozyskane w roku 2010, 2011 i 2012. Dzięki zaangażowaniu nauczycieli i dyrektora szkoły w konstruowanie pracochłonnych i wymagających żmudnej pracy wniosków aplikacyjnych o dofinansowanie, szkoła może organizować dodatkowe zajęcia dydaktyczno - wychowawcze, korzystnie wpływające na rozwój naszych uczniów. Dodatkowo, dzięki pozyskanym środkom, znacząco wzbogacona została baza dydaktyczna szkoły. Życzliwe wsparcie organu prowadzącego i Rady Rodziców, udzielane na etapie sporządzania wniosków aplikacyjnych, ułatwia ich późniejszą realizację.</w:t>
      </w:r>
    </w:p>
    <w:p w:rsidR="00A04C75" w:rsidRDefault="00A04C75" w:rsidP="00A04C75">
      <w:pPr>
        <w:pStyle w:val="standard"/>
        <w:jc w:val="both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800000"/>
          <w:sz w:val="17"/>
          <w:szCs w:val="17"/>
        </w:rPr>
        <w:t> </w:t>
      </w:r>
    </w:p>
    <w:p w:rsidR="00A04C75" w:rsidRDefault="00A04C75" w:rsidP="00A04C75">
      <w:pPr>
        <w:pStyle w:val="NormalnyWeb"/>
        <w:jc w:val="right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800000"/>
          <w:sz w:val="17"/>
          <w:szCs w:val="17"/>
        </w:rPr>
        <w:t> </w:t>
      </w:r>
    </w:p>
    <w:p w:rsidR="00A04C75" w:rsidRDefault="00A04C75" w:rsidP="00A04C75">
      <w:pPr>
        <w:pStyle w:val="NormalnyWeb"/>
        <w:jc w:val="right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800000"/>
          <w:sz w:val="36"/>
          <w:szCs w:val="36"/>
        </w:rPr>
        <w:t> Dyrektor ZSO w Zapolicach</w:t>
      </w:r>
    </w:p>
    <w:p w:rsidR="00A04C75" w:rsidRDefault="00A04C75" w:rsidP="00A04C75">
      <w:pPr>
        <w:pStyle w:val="NormalnyWeb"/>
        <w:jc w:val="right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800000"/>
          <w:sz w:val="36"/>
          <w:szCs w:val="36"/>
        </w:rPr>
        <w:t>Marzena Jaruga</w:t>
      </w:r>
    </w:p>
    <w:p w:rsidR="00A04C75" w:rsidRDefault="00A04C75" w:rsidP="00A04C75">
      <w:pPr>
        <w:pStyle w:val="NormalnyWeb"/>
        <w:jc w:val="right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A04C75" w:rsidRDefault="00A04C75" w:rsidP="00A04C75">
      <w:pPr>
        <w:pStyle w:val="NormalnyWeb"/>
        <w:jc w:val="right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A04C75" w:rsidRDefault="00A04C75" w:rsidP="00A04C75">
      <w:pPr>
        <w:pStyle w:val="standard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800000"/>
          <w:sz w:val="27"/>
          <w:szCs w:val="27"/>
        </w:rPr>
        <w:t>Szczegółowe informacje o pozyskanych środkach w zakładce „Dla rodziców” - zał. ,,Wykorzystanie środków zewnętrznych"</w:t>
      </w:r>
    </w:p>
    <w:p w:rsidR="008531D4" w:rsidRDefault="008531D4"/>
    <w:sectPr w:rsidR="008531D4" w:rsidSect="0018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C75"/>
    <w:rsid w:val="008531D4"/>
    <w:rsid w:val="00A0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4C75"/>
    <w:rPr>
      <w:i/>
      <w:iCs/>
    </w:rPr>
  </w:style>
  <w:style w:type="paragraph" w:customStyle="1" w:styleId="standard">
    <w:name w:val="standard"/>
    <w:basedOn w:val="Normalny"/>
    <w:rsid w:val="00A0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6700">
      <w:bodyDiv w:val="1"/>
      <w:marLeft w:val="0"/>
      <w:marRight w:val="0"/>
      <w:marTop w:val="6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Staniucha Beata</dc:creator>
  <cp:lastModifiedBy>Staniucha Beata</cp:lastModifiedBy>
  <cp:revision>1</cp:revision>
  <dcterms:created xsi:type="dcterms:W3CDTF">2013-06-18T13:59:00Z</dcterms:created>
  <dcterms:modified xsi:type="dcterms:W3CDTF">2013-06-18T14:00:00Z</dcterms:modified>
</cp:coreProperties>
</file>