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0D" w:rsidRDefault="00E8600D" w:rsidP="00E8600D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7F68D98" wp14:editId="6AFE9E55">
            <wp:extent cx="1762125" cy="160972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9"/>
                    <a:stretch/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C57" w:rsidRDefault="008E4A44" w:rsidP="00E86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ZACHOWANIA SIĘ UCZNIÓW PODCZAS</w:t>
      </w:r>
    </w:p>
    <w:p w:rsidR="008E4A44" w:rsidRDefault="008E4A44" w:rsidP="00E86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PRZERW MIĘDZYLEKCYJNYCH</w:t>
      </w:r>
    </w:p>
    <w:p w:rsidR="008E4A44" w:rsidRDefault="008E4A44" w:rsidP="00E86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im.4</w:t>
      </w:r>
      <w:r w:rsidR="00C46AF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Pułku Piechoty Legionów w Zapolicach</w:t>
      </w:r>
    </w:p>
    <w:p w:rsidR="008E4A44" w:rsidRDefault="008E4A44">
      <w:pPr>
        <w:rPr>
          <w:b/>
          <w:sz w:val="28"/>
          <w:szCs w:val="28"/>
        </w:rPr>
      </w:pPr>
    </w:p>
    <w:p w:rsidR="008E4A44" w:rsidRPr="00E8600D" w:rsidRDefault="008E4A44" w:rsidP="00E860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600D">
        <w:rPr>
          <w:sz w:val="24"/>
          <w:szCs w:val="24"/>
        </w:rPr>
        <w:t>Przerwa międzylekcyjna przeznaczona jest na odpoczynek, rozmowy z kolegami, posiłek, korzystanie z toalety, biblioteki.</w:t>
      </w:r>
    </w:p>
    <w:p w:rsidR="008E4A44" w:rsidRPr="00E8600D" w:rsidRDefault="008E4A44" w:rsidP="00E860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600D">
        <w:rPr>
          <w:sz w:val="24"/>
          <w:szCs w:val="24"/>
        </w:rPr>
        <w:t>W czasie przerwy uczniowie bezwzględnie podporządkują się poleceniom nauczycieli dyżurujących</w:t>
      </w:r>
    </w:p>
    <w:p w:rsidR="008E4A44" w:rsidRPr="00E8600D" w:rsidRDefault="008E4A44" w:rsidP="00E860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600D">
        <w:rPr>
          <w:sz w:val="24"/>
          <w:szCs w:val="24"/>
        </w:rPr>
        <w:t>W czasie przerw uczniów obowiązuje  zakaz opuszczania budynku szkoły</w:t>
      </w:r>
      <w:r w:rsidR="00550A58" w:rsidRPr="00E8600D">
        <w:rPr>
          <w:sz w:val="24"/>
          <w:szCs w:val="24"/>
        </w:rPr>
        <w:t>.</w:t>
      </w:r>
    </w:p>
    <w:p w:rsidR="00E15921" w:rsidRPr="00E8600D" w:rsidRDefault="00C46AF9" w:rsidP="00E860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600D">
        <w:rPr>
          <w:sz w:val="24"/>
          <w:szCs w:val="24"/>
        </w:rPr>
        <w:t>W czasie przerw  obowią</w:t>
      </w:r>
      <w:r w:rsidR="008E4A44" w:rsidRPr="00E8600D">
        <w:rPr>
          <w:sz w:val="24"/>
          <w:szCs w:val="24"/>
        </w:rPr>
        <w:t>zuje zakaz używania telefonów komó</w:t>
      </w:r>
      <w:r w:rsidR="00E15921" w:rsidRPr="00E8600D">
        <w:rPr>
          <w:sz w:val="24"/>
          <w:szCs w:val="24"/>
        </w:rPr>
        <w:t xml:space="preserve">rkowych –  odrębny regulamin </w:t>
      </w:r>
    </w:p>
    <w:p w:rsidR="0011104B" w:rsidRPr="00E8600D" w:rsidRDefault="00550A58" w:rsidP="00E860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600D">
        <w:rPr>
          <w:sz w:val="24"/>
          <w:szCs w:val="24"/>
        </w:rPr>
        <w:t>Przerwy spędzają</w:t>
      </w:r>
      <w:r w:rsidR="0011104B" w:rsidRPr="00E8600D">
        <w:rPr>
          <w:sz w:val="24"/>
          <w:szCs w:val="24"/>
        </w:rPr>
        <w:t xml:space="preserve"> na tym piętrze, na którym będzie odbywać się kolejna lekcja.</w:t>
      </w:r>
    </w:p>
    <w:p w:rsidR="0011104B" w:rsidRPr="00E8600D" w:rsidRDefault="0011104B" w:rsidP="00E860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600D">
        <w:rPr>
          <w:sz w:val="24"/>
          <w:szCs w:val="24"/>
        </w:rPr>
        <w:t>W czasie przerwy plecaki, tornistry powinny być ustawione równo pod ścianą, aby nie przeszkadzały innym w poruszaniu się po korytarzach.</w:t>
      </w:r>
    </w:p>
    <w:p w:rsidR="0011104B" w:rsidRPr="00E8600D" w:rsidRDefault="0011104B" w:rsidP="00E860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600D">
        <w:rPr>
          <w:sz w:val="24"/>
          <w:szCs w:val="24"/>
        </w:rPr>
        <w:t>Nie wolno biegać po schodach i korytarzach, siadać na schodach i parapetach okiennych.</w:t>
      </w:r>
    </w:p>
    <w:p w:rsidR="0011104B" w:rsidRPr="00E8600D" w:rsidRDefault="0011104B" w:rsidP="00E860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600D">
        <w:rPr>
          <w:sz w:val="24"/>
          <w:szCs w:val="24"/>
        </w:rPr>
        <w:t xml:space="preserve">Zabronione są zabawy zagrażające zdrowiu i bezpieczeństwu innych osób(np. zakaz gry </w:t>
      </w:r>
      <w:r w:rsidR="00E8600D" w:rsidRPr="00E8600D">
        <w:rPr>
          <w:sz w:val="24"/>
          <w:szCs w:val="24"/>
        </w:rPr>
        <w:t xml:space="preserve">                    </w:t>
      </w:r>
      <w:r w:rsidRPr="00E8600D">
        <w:rPr>
          <w:sz w:val="24"/>
          <w:szCs w:val="24"/>
        </w:rPr>
        <w:t>w piłkę na korytarzu)</w:t>
      </w:r>
    </w:p>
    <w:p w:rsidR="0011104B" w:rsidRPr="00E8600D" w:rsidRDefault="0011104B" w:rsidP="00E860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600D">
        <w:rPr>
          <w:sz w:val="24"/>
          <w:szCs w:val="24"/>
        </w:rPr>
        <w:t>W czasie przerwy nie hałasować( krzyki, piski, gwizdy), nie stosować agresji fizycznej</w:t>
      </w:r>
      <w:r w:rsidR="00E8600D" w:rsidRPr="00E8600D">
        <w:rPr>
          <w:sz w:val="24"/>
          <w:szCs w:val="24"/>
        </w:rPr>
        <w:t xml:space="preserve">                             </w:t>
      </w:r>
      <w:r w:rsidRPr="00E8600D">
        <w:rPr>
          <w:sz w:val="24"/>
          <w:szCs w:val="24"/>
        </w:rPr>
        <w:t xml:space="preserve"> i psychicznej( popychanie, kopanie, bicie, przezywanie, podkładanie nóg, obrażanie)</w:t>
      </w:r>
      <w:r w:rsidR="007501B9" w:rsidRPr="00E8600D">
        <w:rPr>
          <w:sz w:val="24"/>
          <w:szCs w:val="24"/>
        </w:rPr>
        <w:t>.</w:t>
      </w:r>
    </w:p>
    <w:p w:rsidR="007501B9" w:rsidRPr="00E8600D" w:rsidRDefault="007501B9" w:rsidP="00E860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600D">
        <w:rPr>
          <w:sz w:val="24"/>
          <w:szCs w:val="24"/>
        </w:rPr>
        <w:t>Uczniów obowiązują zasady bezpiecznego poruszania się po</w:t>
      </w:r>
      <w:r w:rsidR="00C46AF9" w:rsidRPr="00E8600D">
        <w:rPr>
          <w:sz w:val="24"/>
          <w:szCs w:val="24"/>
        </w:rPr>
        <w:t xml:space="preserve"> </w:t>
      </w:r>
      <w:r w:rsidRPr="00E8600D">
        <w:rPr>
          <w:sz w:val="24"/>
          <w:szCs w:val="24"/>
        </w:rPr>
        <w:t xml:space="preserve">schodach – schodzą </w:t>
      </w:r>
      <w:r w:rsidR="00E8600D">
        <w:rPr>
          <w:sz w:val="24"/>
          <w:szCs w:val="24"/>
        </w:rPr>
        <w:t xml:space="preserve">                           </w:t>
      </w:r>
      <w:r w:rsidRPr="00E8600D">
        <w:rPr>
          <w:sz w:val="24"/>
          <w:szCs w:val="24"/>
        </w:rPr>
        <w:t>i</w:t>
      </w:r>
      <w:r w:rsidR="00E8600D">
        <w:rPr>
          <w:sz w:val="24"/>
          <w:szCs w:val="24"/>
        </w:rPr>
        <w:t xml:space="preserve">                   </w:t>
      </w:r>
      <w:r w:rsidRPr="00E8600D">
        <w:rPr>
          <w:sz w:val="24"/>
          <w:szCs w:val="24"/>
        </w:rPr>
        <w:t xml:space="preserve"> wchodzą zawsze prawą stroną.</w:t>
      </w:r>
    </w:p>
    <w:p w:rsidR="007501B9" w:rsidRPr="00E8600D" w:rsidRDefault="007501B9" w:rsidP="00E860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600D">
        <w:rPr>
          <w:sz w:val="24"/>
          <w:szCs w:val="24"/>
        </w:rPr>
        <w:t>W toaletach i na korytarzach należy zachować</w:t>
      </w:r>
      <w:r w:rsidR="00AA02F4" w:rsidRPr="00E8600D">
        <w:rPr>
          <w:sz w:val="24"/>
          <w:szCs w:val="24"/>
        </w:rPr>
        <w:t xml:space="preserve"> czystość i nie niszczyć mienia szkoły. Za szkody wyrządzone przez uczniów materialnie odpowiadają rodzice.</w:t>
      </w:r>
    </w:p>
    <w:p w:rsidR="00AA02F4" w:rsidRPr="00E8600D" w:rsidRDefault="00AA02F4" w:rsidP="00E860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600D">
        <w:rPr>
          <w:sz w:val="24"/>
          <w:szCs w:val="24"/>
        </w:rPr>
        <w:t>W toaletach można załatwiać tylko potrzeby fizjologiczne  i kwestie związane z higieną. Uczniowie klas I-III  korzystają z toalet na parterze, a uczniowie klas IV-VIII na pierwszym i drugim piętrze.</w:t>
      </w:r>
    </w:p>
    <w:p w:rsidR="00AA02F4" w:rsidRPr="00E8600D" w:rsidRDefault="00AA02F4" w:rsidP="00E860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600D">
        <w:rPr>
          <w:sz w:val="24"/>
          <w:szCs w:val="24"/>
        </w:rPr>
        <w:t>Długie przerwy w stołówce spędzają tylko uczniowie , którzy spożywają wykupiony posiłek.</w:t>
      </w:r>
    </w:p>
    <w:p w:rsidR="00AA02F4" w:rsidRPr="00E8600D" w:rsidRDefault="00AA02F4" w:rsidP="00E860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600D">
        <w:rPr>
          <w:sz w:val="24"/>
          <w:szCs w:val="24"/>
        </w:rPr>
        <w:lastRenderedPageBreak/>
        <w:t>Na dźwięk dzwonka uczniowie przebywający na korytarzu ustawiają się przed salą, w której mają lekcje, a oczekujący na wychowanie fizyczne na bloku sportowym.</w:t>
      </w:r>
    </w:p>
    <w:p w:rsidR="00AA02F4" w:rsidRPr="00E8600D" w:rsidRDefault="00C46AF9" w:rsidP="00E860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600D">
        <w:rPr>
          <w:sz w:val="24"/>
          <w:szCs w:val="24"/>
        </w:rPr>
        <w:t>O problemach, konfliktach, sytuacjach zagrażających bezpieczeństwu, zauważonej dewastacji i obecności osób postronnych uczniowie niezwłocznie informują nauczyciela dyżurującego.</w:t>
      </w:r>
    </w:p>
    <w:p w:rsidR="00E15921" w:rsidRPr="00E8600D" w:rsidRDefault="00E15921" w:rsidP="00E860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600D">
        <w:rPr>
          <w:sz w:val="24"/>
          <w:szCs w:val="24"/>
        </w:rPr>
        <w:t xml:space="preserve"> Zapytania i sprawy bieżące kierujemy do nauczyciela dyżurującego. </w:t>
      </w:r>
    </w:p>
    <w:p w:rsidR="00AA02F4" w:rsidRPr="00E8600D" w:rsidRDefault="00AA02F4" w:rsidP="00E8600D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sectPr w:rsidR="00AA02F4" w:rsidRPr="00E8600D" w:rsidSect="0050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E083D"/>
    <w:multiLevelType w:val="hybridMultilevel"/>
    <w:tmpl w:val="F870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4"/>
    <w:rsid w:val="0011104B"/>
    <w:rsid w:val="00137666"/>
    <w:rsid w:val="00505C57"/>
    <w:rsid w:val="00550A58"/>
    <w:rsid w:val="006A251D"/>
    <w:rsid w:val="007501B9"/>
    <w:rsid w:val="008E4A44"/>
    <w:rsid w:val="00AA02F4"/>
    <w:rsid w:val="00C46AF9"/>
    <w:rsid w:val="00E15921"/>
    <w:rsid w:val="00E8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3483"/>
  <w15:docId w15:val="{528D002E-5C79-42BF-AD0C-F8ED1BFA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A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Windows User</cp:lastModifiedBy>
  <cp:revision>6</cp:revision>
  <cp:lastPrinted>2018-08-24T09:35:00Z</cp:lastPrinted>
  <dcterms:created xsi:type="dcterms:W3CDTF">2018-08-22T17:47:00Z</dcterms:created>
  <dcterms:modified xsi:type="dcterms:W3CDTF">2018-08-24T09:35:00Z</dcterms:modified>
</cp:coreProperties>
</file>