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AA" w:rsidRDefault="00CC367A" w:rsidP="00CC367A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589933A" wp14:editId="2DBC55F1">
            <wp:extent cx="1762125" cy="1609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67A" w:rsidRPr="00CC367A" w:rsidRDefault="00CC367A" w:rsidP="00CC367A">
      <w:pPr>
        <w:jc w:val="center"/>
        <w:rPr>
          <w:b/>
          <w:sz w:val="28"/>
          <w:szCs w:val="28"/>
        </w:rPr>
      </w:pPr>
      <w:r w:rsidRPr="00CC367A">
        <w:rPr>
          <w:b/>
          <w:sz w:val="28"/>
          <w:szCs w:val="28"/>
        </w:rPr>
        <w:t>REGULAMIN OPUSZCZANIA TERENU                                                                                                        SZKOŁY PODSTAWOWEJ IM. 4.PUŁKU PIECHOTY LEGIONÓW W ZAPOLICACH</w:t>
      </w:r>
    </w:p>
    <w:p w:rsidR="00BE4EF3" w:rsidRPr="006F6BE9" w:rsidRDefault="00BE4EF3" w:rsidP="006F6BE9">
      <w:pPr>
        <w:jc w:val="both"/>
        <w:rPr>
          <w:b/>
          <w:noProof/>
          <w:sz w:val="28"/>
          <w:szCs w:val="28"/>
          <w:lang w:eastAsia="pl-PL"/>
        </w:rPr>
      </w:pPr>
    </w:p>
    <w:p w:rsidR="000064D0" w:rsidRPr="006F6BE9" w:rsidRDefault="0092494C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sz w:val="28"/>
          <w:szCs w:val="28"/>
        </w:rPr>
        <w:t xml:space="preserve">Uczniowie Szkoły Podstawowej im. 4. Pułku Piechoty Legionów </w:t>
      </w:r>
      <w:r w:rsidR="00CC367A">
        <w:rPr>
          <w:sz w:val="28"/>
          <w:szCs w:val="28"/>
        </w:rPr>
        <w:t xml:space="preserve">                                   </w:t>
      </w:r>
      <w:r w:rsidRPr="006F6BE9">
        <w:rPr>
          <w:sz w:val="28"/>
          <w:szCs w:val="28"/>
        </w:rPr>
        <w:t>w Zapolicach podczas zajęć dydaktyczno – wychowawczych i innych organizowanych</w:t>
      </w:r>
      <w:r w:rsidR="00D24BC9" w:rsidRPr="006F6BE9">
        <w:rPr>
          <w:sz w:val="28"/>
          <w:szCs w:val="28"/>
        </w:rPr>
        <w:t xml:space="preserve"> przez placówkę, a także</w:t>
      </w:r>
      <w:r w:rsidR="000064D0" w:rsidRPr="006F6BE9">
        <w:rPr>
          <w:sz w:val="28"/>
          <w:szCs w:val="28"/>
        </w:rPr>
        <w:t xml:space="preserve"> podczas przerw międzylekcyjnych, mają całkowity zakaz opuszczania terenu szkoły. Wyjątek stanowią:</w:t>
      </w:r>
    </w:p>
    <w:p w:rsidR="00F65441" w:rsidRPr="006F6BE9" w:rsidRDefault="008879A6" w:rsidP="006F6BE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6F6BE9">
        <w:rPr>
          <w:sz w:val="28"/>
          <w:szCs w:val="28"/>
        </w:rPr>
        <w:t>Zajęcia realizujące podstawę programową</w:t>
      </w:r>
      <w:r w:rsidR="008C449B" w:rsidRPr="006F6BE9">
        <w:rPr>
          <w:sz w:val="28"/>
          <w:szCs w:val="28"/>
        </w:rPr>
        <w:t xml:space="preserve"> </w:t>
      </w:r>
      <w:r w:rsidR="00F65441" w:rsidRPr="006F6BE9">
        <w:rPr>
          <w:sz w:val="28"/>
          <w:szCs w:val="28"/>
        </w:rPr>
        <w:t xml:space="preserve"> poza terenem szkoły pod opieką nauczyciela (w dalszej części regulaminu rozumiane jako wyjście poza teren szkoły)</w:t>
      </w:r>
    </w:p>
    <w:p w:rsidR="00F65441" w:rsidRPr="006F6BE9" w:rsidRDefault="00F65441" w:rsidP="006F6BE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6F6BE9">
        <w:rPr>
          <w:sz w:val="28"/>
          <w:szCs w:val="28"/>
        </w:rPr>
        <w:t>Zwolnienie ucznia za</w:t>
      </w:r>
      <w:r w:rsidR="00164F48" w:rsidRPr="006F6BE9">
        <w:rPr>
          <w:sz w:val="28"/>
          <w:szCs w:val="28"/>
        </w:rPr>
        <w:t xml:space="preserve"> zgodą rodziców</w:t>
      </w:r>
    </w:p>
    <w:p w:rsidR="00F65441" w:rsidRPr="006F6BE9" w:rsidRDefault="00F65441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sz w:val="28"/>
          <w:szCs w:val="28"/>
        </w:rPr>
        <w:t>Wyjścia</w:t>
      </w:r>
      <w:r w:rsidR="00F928C9" w:rsidRPr="006F6BE9">
        <w:rPr>
          <w:sz w:val="28"/>
          <w:szCs w:val="28"/>
        </w:rPr>
        <w:t xml:space="preserve"> poza teren szkoły </w:t>
      </w:r>
      <w:r w:rsidRPr="006F6BE9">
        <w:rPr>
          <w:sz w:val="28"/>
          <w:szCs w:val="28"/>
        </w:rPr>
        <w:t xml:space="preserve"> mogą być organizowane w formie uczestnictwa w:</w:t>
      </w:r>
    </w:p>
    <w:p w:rsidR="00F65441" w:rsidRPr="006F6BE9" w:rsidRDefault="006F6BE9" w:rsidP="006F6BE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F65441" w:rsidRPr="006F6BE9">
        <w:rPr>
          <w:sz w:val="28"/>
          <w:szCs w:val="28"/>
        </w:rPr>
        <w:t>limpiadach i konkursach przedmiotowych</w:t>
      </w:r>
    </w:p>
    <w:p w:rsidR="00F65441" w:rsidRPr="006F6BE9" w:rsidRDefault="00F65441" w:rsidP="006F6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wykładach, szkoleniach i zajęciach warsztatowych,</w:t>
      </w:r>
    </w:p>
    <w:p w:rsidR="00F65441" w:rsidRPr="006F6BE9" w:rsidRDefault="00F65441" w:rsidP="006F6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ourier New"/>
          <w:sz w:val="28"/>
          <w:szCs w:val="28"/>
        </w:rPr>
      </w:pPr>
      <w:r w:rsidRPr="006F6BE9">
        <w:rPr>
          <w:rFonts w:eastAsia="Times New Roman" w:cs="Courier New"/>
          <w:sz w:val="28"/>
          <w:szCs w:val="28"/>
        </w:rPr>
        <w:t>zawodach sportowych,</w:t>
      </w:r>
    </w:p>
    <w:p w:rsidR="00F65441" w:rsidRPr="006F6BE9" w:rsidRDefault="00F65441" w:rsidP="006F6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zajęciach sp</w:t>
      </w:r>
      <w:r w:rsidRPr="006F6BE9">
        <w:rPr>
          <w:rFonts w:eastAsia="Times New Roman" w:cs="Courier New"/>
          <w:sz w:val="28"/>
          <w:szCs w:val="28"/>
        </w:rPr>
        <w:t>ortowych w ramach realizacji godzin wychowania</w:t>
      </w:r>
      <w:r w:rsidRPr="006F6BE9">
        <w:rPr>
          <w:rFonts w:eastAsia="Times New Roman" w:cs="Arial"/>
          <w:sz w:val="28"/>
          <w:szCs w:val="28"/>
        </w:rPr>
        <w:t xml:space="preserve"> fizycznego z zastrzeżeniem, że nie dotyczą turystyki </w:t>
      </w:r>
      <w:r w:rsidRPr="006F6BE9">
        <w:rPr>
          <w:rFonts w:eastAsia="Times New Roman" w:cs="Courier New"/>
          <w:sz w:val="28"/>
          <w:szCs w:val="28"/>
        </w:rPr>
        <w:t>kwalifikowanej,</w:t>
      </w:r>
    </w:p>
    <w:p w:rsidR="00F65441" w:rsidRPr="006F6BE9" w:rsidRDefault="00F65441" w:rsidP="006F6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ourier New"/>
          <w:sz w:val="28"/>
          <w:szCs w:val="28"/>
        </w:rPr>
      </w:pPr>
      <w:r w:rsidRPr="006F6BE9">
        <w:rPr>
          <w:rFonts w:eastAsia="Times New Roman" w:cs="Courier New"/>
          <w:sz w:val="28"/>
          <w:szCs w:val="28"/>
        </w:rPr>
        <w:t>spotkaniach integracyjnych, np. ogniskach,</w:t>
      </w:r>
    </w:p>
    <w:p w:rsidR="00F65441" w:rsidRPr="006F6BE9" w:rsidRDefault="00F65441" w:rsidP="006F6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ourier New"/>
          <w:sz w:val="28"/>
          <w:szCs w:val="28"/>
        </w:rPr>
      </w:pPr>
      <w:r w:rsidRPr="006F6BE9">
        <w:rPr>
          <w:rFonts w:eastAsia="Times New Roman" w:cs="Courier New"/>
          <w:sz w:val="28"/>
          <w:szCs w:val="28"/>
        </w:rPr>
        <w:t>seansach kinowych, spektaklach teatralnych,</w:t>
      </w:r>
    </w:p>
    <w:p w:rsidR="00F65441" w:rsidRPr="006F6BE9" w:rsidRDefault="00F65441" w:rsidP="006F6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wystawach, wernisażach,</w:t>
      </w:r>
    </w:p>
    <w:p w:rsidR="00F65441" w:rsidRPr="006F6BE9" w:rsidRDefault="00F65441" w:rsidP="006F6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ourier New"/>
          <w:sz w:val="28"/>
          <w:szCs w:val="28"/>
        </w:rPr>
      </w:pPr>
      <w:r w:rsidRPr="006F6BE9">
        <w:rPr>
          <w:rFonts w:eastAsia="Times New Roman" w:cs="Courier New"/>
          <w:sz w:val="28"/>
          <w:szCs w:val="28"/>
        </w:rPr>
        <w:t>plenerach artystycznych,</w:t>
      </w:r>
    </w:p>
    <w:p w:rsidR="00F65441" w:rsidRPr="006F6BE9" w:rsidRDefault="00F65441" w:rsidP="006F6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uroczystościach z udziałem Pocztu Sztandarowego,</w:t>
      </w:r>
    </w:p>
    <w:p w:rsidR="00F928C9" w:rsidRPr="006F6BE9" w:rsidRDefault="00F65441" w:rsidP="006F6BE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innych zajęciach edukacyjnych lub rekreacyjnych.</w:t>
      </w:r>
    </w:p>
    <w:p w:rsidR="00F928C9" w:rsidRPr="006F6BE9" w:rsidRDefault="00F928C9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sz w:val="28"/>
          <w:szCs w:val="28"/>
        </w:rPr>
        <w:t>Zgodę na zorganizowanie wyjścia wyraża dyrektor szkoły lub osoba przez niego upoważniona</w:t>
      </w:r>
    </w:p>
    <w:p w:rsidR="00F928C9" w:rsidRPr="006F6BE9" w:rsidRDefault="00F928C9" w:rsidP="006F6B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 xml:space="preserve">Opiekunem wyjścia jest nauczyciel lub za zgodą dyrektora szkoły inna </w:t>
      </w:r>
    </w:p>
    <w:p w:rsidR="00F928C9" w:rsidRPr="006F6BE9" w:rsidRDefault="00F928C9" w:rsidP="006F6BE9">
      <w:pPr>
        <w:pStyle w:val="Akapitzlist"/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pełnoletnia osoba, z zachowaniem poniższych zasad:</w:t>
      </w:r>
    </w:p>
    <w:p w:rsidR="00F928C9" w:rsidRPr="006F6BE9" w:rsidRDefault="006F6BE9" w:rsidP="006F6B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lastRenderedPageBreak/>
        <w:t>p</w:t>
      </w:r>
      <w:r w:rsidR="00F928C9" w:rsidRPr="006F6BE9">
        <w:rPr>
          <w:rFonts w:eastAsia="Times New Roman" w:cs="Arial"/>
          <w:sz w:val="28"/>
          <w:szCs w:val="28"/>
        </w:rPr>
        <w:t>odczas wyjścia bez korzystania ze środków lokomocji opiekę powinien sprawować jeden opiekun nad zespołem klasowym</w:t>
      </w:r>
    </w:p>
    <w:p w:rsidR="00F928C9" w:rsidRPr="006F6BE9" w:rsidRDefault="00F928C9" w:rsidP="006F6B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podczas wyjścia, w trakcie którego korzysta się ze środka lokomocji, opiekę powinien sprawować jeden opiekun nad grupą do 15 uczniów</w:t>
      </w:r>
    </w:p>
    <w:p w:rsidR="00F928C9" w:rsidRPr="006F6BE9" w:rsidRDefault="00F928C9" w:rsidP="006F6BE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 xml:space="preserve">w szczególnych przypadkach dyrektor może zmienić liczbę </w:t>
      </w:r>
      <w:r w:rsidRPr="006F6BE9">
        <w:rPr>
          <w:rFonts w:eastAsia="Times New Roman" w:cs="Courier New"/>
          <w:sz w:val="28"/>
          <w:szCs w:val="28"/>
        </w:rPr>
        <w:t>opiekunów</w:t>
      </w:r>
      <w:bookmarkStart w:id="0" w:name="_GoBack"/>
      <w:bookmarkEnd w:id="0"/>
    </w:p>
    <w:p w:rsidR="00F928C9" w:rsidRPr="006F6BE9" w:rsidRDefault="00F928C9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sz w:val="28"/>
          <w:szCs w:val="28"/>
        </w:rPr>
        <w:t>Do zadań opiekuna grupy należy:</w:t>
      </w:r>
    </w:p>
    <w:p w:rsidR="00F928C9" w:rsidRPr="006F6BE9" w:rsidRDefault="006B37A3" w:rsidP="00CC367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 xml:space="preserve">wpisanie wyjścia do „Zeszytu wyjść” z podaniem: daty, ram czasowych, celu wyjścia, ilości uczniów oraz klas, do których uczęszczają; </w:t>
      </w:r>
      <w:r w:rsidR="00CC367A">
        <w:rPr>
          <w:rFonts w:eastAsia="Times New Roman" w:cs="Arial"/>
          <w:sz w:val="28"/>
          <w:szCs w:val="28"/>
        </w:rPr>
        <w:t xml:space="preserve">                                 </w:t>
      </w:r>
      <w:r w:rsidRPr="006F6BE9">
        <w:rPr>
          <w:rFonts w:eastAsia="Times New Roman" w:cs="Arial"/>
          <w:sz w:val="28"/>
          <w:szCs w:val="28"/>
        </w:rPr>
        <w:t>w przypadku wyjścia określonego w punkcie 2c dodatkowo wypełnienie karty zgłoszenia na zawody</w:t>
      </w:r>
    </w:p>
    <w:p w:rsidR="006B37A3" w:rsidRPr="006F6BE9" w:rsidRDefault="006B37A3" w:rsidP="006F6BE9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odnotowanie wyjścia w dzienniku lekcyjnym klasy, do której uczęszczają uczestnicy wyjścia,</w:t>
      </w:r>
    </w:p>
    <w:p w:rsidR="006B37A3" w:rsidRPr="006F6BE9" w:rsidRDefault="006B37A3" w:rsidP="006F6B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Courier New"/>
          <w:sz w:val="28"/>
          <w:szCs w:val="28"/>
        </w:rPr>
        <w:t>ustalenie z uczestnika</w:t>
      </w:r>
      <w:r w:rsidRPr="006F6BE9">
        <w:rPr>
          <w:rFonts w:eastAsia="Times New Roman" w:cs="Arial"/>
          <w:sz w:val="28"/>
          <w:szCs w:val="28"/>
        </w:rPr>
        <w:t>mi miejsca zbiórki oraz miejsca zakończenia wyjścia,</w:t>
      </w:r>
    </w:p>
    <w:p w:rsidR="006B37A3" w:rsidRPr="006F6BE9" w:rsidRDefault="006B37A3" w:rsidP="006F6B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ourier New"/>
          <w:sz w:val="28"/>
          <w:szCs w:val="28"/>
        </w:rPr>
      </w:pPr>
      <w:r w:rsidRPr="006F6BE9">
        <w:rPr>
          <w:rFonts w:eastAsia="Times New Roman" w:cs="Courier New"/>
          <w:sz w:val="28"/>
          <w:szCs w:val="28"/>
        </w:rPr>
        <w:t>sprawowanie opieki nad uczniami,</w:t>
      </w:r>
    </w:p>
    <w:p w:rsidR="006B37A3" w:rsidRPr="006F6BE9" w:rsidRDefault="006B37A3" w:rsidP="006F6B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zapewnienie warunków realizacji programu wyjścia,</w:t>
      </w:r>
    </w:p>
    <w:p w:rsidR="006B37A3" w:rsidRPr="006F6BE9" w:rsidRDefault="006B37A3" w:rsidP="006F6B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ourier New"/>
          <w:sz w:val="28"/>
          <w:szCs w:val="28"/>
        </w:rPr>
      </w:pPr>
      <w:r w:rsidRPr="006F6BE9">
        <w:rPr>
          <w:rFonts w:eastAsia="Times New Roman" w:cs="Courier New"/>
          <w:sz w:val="28"/>
          <w:szCs w:val="28"/>
        </w:rPr>
        <w:t>organizowanie transportu,</w:t>
      </w:r>
    </w:p>
    <w:p w:rsidR="006B37A3" w:rsidRPr="006F6BE9" w:rsidRDefault="006B37A3" w:rsidP="006F6B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ourier New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sprawowanie nadzoru nad przestrzeganiem zasad obowiązujących uczestników, ze szczególnym uwzględnieniem zasad bezpieczeństwa,</w:t>
      </w:r>
    </w:p>
    <w:p w:rsidR="006B37A3" w:rsidRPr="006F6BE9" w:rsidRDefault="006B37A3" w:rsidP="006F6B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ourier New"/>
          <w:sz w:val="28"/>
          <w:szCs w:val="28"/>
        </w:rPr>
      </w:pPr>
      <w:r w:rsidRPr="006F6BE9">
        <w:rPr>
          <w:rFonts w:eastAsia="Times New Roman" w:cs="Courier New"/>
          <w:sz w:val="28"/>
          <w:szCs w:val="28"/>
        </w:rPr>
        <w:t>odebranie zgody od rodziców uczniów w przypadku zawodów sportowych i dołączenie jej do karty zgłoszenia</w:t>
      </w:r>
      <w:r w:rsidR="00DC58FA" w:rsidRPr="006F6BE9">
        <w:rPr>
          <w:rFonts w:eastAsia="Times New Roman" w:cs="Courier New"/>
          <w:sz w:val="28"/>
          <w:szCs w:val="28"/>
        </w:rPr>
        <w:t xml:space="preserve"> </w:t>
      </w:r>
      <w:r w:rsidR="00DC58FA" w:rsidRPr="006F6BE9">
        <w:rPr>
          <w:rFonts w:eastAsia="Times New Roman" w:cs="Arial"/>
          <w:sz w:val="28"/>
          <w:szCs w:val="28"/>
        </w:rPr>
        <w:t>zawodów sportowych; w przypadku pozostałych wyjść zgoda rodziców nie jest wymagana</w:t>
      </w:r>
    </w:p>
    <w:p w:rsidR="00F928C9" w:rsidRPr="006F6BE9" w:rsidRDefault="00DC58FA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Każdy uczestnik zobowiązany jest do przestrzegania programu przewidzianego w trakcie wyjścia ze szkoły</w:t>
      </w:r>
    </w:p>
    <w:p w:rsidR="00DC58FA" w:rsidRPr="006F6BE9" w:rsidRDefault="00DC58FA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W trakcie wyjścia obowiązują zasady podane przez opiekuna a w przypadku podróży także zasady podane przez przewoźnika</w:t>
      </w:r>
    </w:p>
    <w:p w:rsidR="00DC58FA" w:rsidRPr="006F6BE9" w:rsidRDefault="00DC58FA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Wszelkie przemieszczanie się w jakimkolwiek celu musi odbywać się za zgodą opiekuna; uczeń w żadnym przypadku nie może samowolnie oddalić się od grupy</w:t>
      </w:r>
    </w:p>
    <w:p w:rsidR="00DC58FA" w:rsidRPr="006F6BE9" w:rsidRDefault="00DC58FA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Wszelkie problemy zdrowotne należy natychmiast zgłosić opiekunowi.</w:t>
      </w:r>
    </w:p>
    <w:p w:rsidR="00DC58FA" w:rsidRPr="006F6BE9" w:rsidRDefault="00DC58FA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Uczeń ma obowiązek dbać o bezpieczeństwo własnego ekwipunku, dokumentów i pieniędzy.</w:t>
      </w:r>
    </w:p>
    <w:p w:rsidR="00DC58FA" w:rsidRPr="006F6BE9" w:rsidRDefault="00DC58FA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 xml:space="preserve">W czasie wyjścia uczniowie są zobowiązani do zachowania dyscypliny, punktualności, przestrzegania poleceń opiekunów, kulturalnego zachowania w miejscach publicznych, troski o własne zdrowie </w:t>
      </w:r>
      <w:r w:rsidR="00CC367A">
        <w:rPr>
          <w:rFonts w:eastAsia="Times New Roman" w:cs="Arial"/>
          <w:sz w:val="28"/>
          <w:szCs w:val="28"/>
        </w:rPr>
        <w:t xml:space="preserve">                                         </w:t>
      </w:r>
      <w:r w:rsidRPr="006F6BE9">
        <w:rPr>
          <w:rFonts w:eastAsia="Times New Roman" w:cs="Arial"/>
          <w:sz w:val="28"/>
          <w:szCs w:val="28"/>
        </w:rPr>
        <w:t>i bezpieczeństwo całej grupy.</w:t>
      </w:r>
    </w:p>
    <w:p w:rsidR="00DC58FA" w:rsidRPr="006F6BE9" w:rsidRDefault="00ED6F22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lastRenderedPageBreak/>
        <w:t>Uczniowie są zobowiązani do odpowiedniego zachowania w czasie wyjścia poza szkołę. Za szkody materialne wyrządzone przez uczniów odpowiadają ich rodzice.</w:t>
      </w:r>
    </w:p>
    <w:p w:rsidR="00ED6F22" w:rsidRPr="006F6BE9" w:rsidRDefault="00ED6F22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Uczestników wyjścia obowiązuje całkowity zakaz palenia papierosów, spożywania napojów alkoholowych i wszelkich innych używek</w:t>
      </w:r>
    </w:p>
    <w:p w:rsidR="00ED6F22" w:rsidRPr="006F6BE9" w:rsidRDefault="00ED6F22" w:rsidP="006F6B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W sytuacjach konfliktowych, nierozstrzygniętych czy wątpliwych między uczestnikami wyjścia decydujące zdanie ma opiekun.</w:t>
      </w:r>
    </w:p>
    <w:p w:rsidR="00ED6F22" w:rsidRPr="006F6BE9" w:rsidRDefault="00164F48" w:rsidP="006F6B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Uczeń może zostać zwolniony przez rodzica z części zajęć lekcyjnych w danym dniu, poprzez przekazanie</w:t>
      </w:r>
      <w:r w:rsidR="006F6BE9" w:rsidRPr="006F6BE9">
        <w:rPr>
          <w:rFonts w:eastAsia="Times New Roman" w:cs="Arial"/>
          <w:sz w:val="28"/>
          <w:szCs w:val="28"/>
        </w:rPr>
        <w:t xml:space="preserve"> </w:t>
      </w:r>
      <w:r w:rsidRPr="006F6BE9">
        <w:rPr>
          <w:rFonts w:eastAsia="Times New Roman" w:cs="Arial"/>
          <w:sz w:val="28"/>
          <w:szCs w:val="28"/>
        </w:rPr>
        <w:t>do sekretariatu szkoły prośby pisemnej.</w:t>
      </w:r>
      <w:r w:rsidR="006F6BE9" w:rsidRPr="006F6BE9">
        <w:rPr>
          <w:rFonts w:eastAsia="Times New Roman" w:cs="Arial"/>
          <w:sz w:val="28"/>
          <w:szCs w:val="28"/>
        </w:rPr>
        <w:t xml:space="preserve"> Upoważniona przez dyrektora szkoły osoba, telefonicznie potwierdza informację u rodzica ucznia.</w:t>
      </w:r>
      <w:r w:rsidRPr="006F6BE9">
        <w:rPr>
          <w:rFonts w:eastAsia="Times New Roman" w:cs="Arial"/>
          <w:sz w:val="28"/>
          <w:szCs w:val="28"/>
        </w:rPr>
        <w:t xml:space="preserve"> W takim przypadku uczeń może samodzielnie opuścić teren szkoły, nie wcześniej jednak niż przed godziną podaną przez rodzica.</w:t>
      </w:r>
    </w:p>
    <w:p w:rsidR="00164F48" w:rsidRPr="006F6BE9" w:rsidRDefault="00164F48" w:rsidP="006F6B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 xml:space="preserve">Uczeń może zostać zwolniony przez rodzica osobiście, lub </w:t>
      </w:r>
      <w:r w:rsidR="006F7D2F" w:rsidRPr="006F6BE9">
        <w:rPr>
          <w:rFonts w:eastAsia="Times New Roman" w:cs="Arial"/>
          <w:sz w:val="28"/>
          <w:szCs w:val="28"/>
        </w:rPr>
        <w:t xml:space="preserve">przez </w:t>
      </w:r>
      <w:r w:rsidRPr="006F6BE9">
        <w:rPr>
          <w:rFonts w:eastAsia="Times New Roman" w:cs="Arial"/>
          <w:sz w:val="28"/>
          <w:szCs w:val="28"/>
        </w:rPr>
        <w:t>osobę przez niego upoważnioną na piśmie, z części zajęć lekcyjnych w danym dniu; w takim przypadku rodzic lub osoba odbierająca ucznia</w:t>
      </w:r>
      <w:r w:rsidR="006F7D2F" w:rsidRPr="006F6BE9">
        <w:rPr>
          <w:rFonts w:eastAsia="Times New Roman" w:cs="Arial"/>
          <w:sz w:val="28"/>
          <w:szCs w:val="28"/>
        </w:rPr>
        <w:t xml:space="preserve"> informuje wychowawcę lub nauczyciela aktualnie prowadzącego zajęcia o zwolnieniu ucznia i potwierdza fakt zabrania dziecka ze szkoły wpisem do zeszytu zwolnień z godziną opuszczenia szkoły oraz własnoręcznym podpisem.</w:t>
      </w:r>
    </w:p>
    <w:p w:rsidR="006F7D2F" w:rsidRPr="006F6BE9" w:rsidRDefault="006F7D2F" w:rsidP="006F6B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 xml:space="preserve">Procedury z punku 16 obowiązują w sytuacji odbioru dziecka ze szkoły </w:t>
      </w:r>
      <w:r w:rsidR="00CC367A">
        <w:rPr>
          <w:rFonts w:eastAsia="Times New Roman" w:cs="Arial"/>
          <w:sz w:val="28"/>
          <w:szCs w:val="28"/>
        </w:rPr>
        <w:t xml:space="preserve">                     </w:t>
      </w:r>
      <w:r w:rsidRPr="006F6BE9">
        <w:rPr>
          <w:rFonts w:eastAsia="Times New Roman" w:cs="Arial"/>
          <w:sz w:val="28"/>
          <w:szCs w:val="28"/>
        </w:rPr>
        <w:t>w przypadku złego samopoczucia ucznia.</w:t>
      </w:r>
    </w:p>
    <w:p w:rsidR="006F7D2F" w:rsidRPr="006F6BE9" w:rsidRDefault="006F7D2F" w:rsidP="006F6B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6F6BE9">
        <w:rPr>
          <w:rFonts w:eastAsia="Times New Roman" w:cs="Arial"/>
          <w:sz w:val="28"/>
          <w:szCs w:val="28"/>
        </w:rPr>
        <w:t>W czasie, gdy uczeń jest zwolniony, nie może przebywać na terenie szkoły.</w:t>
      </w:r>
    </w:p>
    <w:p w:rsidR="000064D0" w:rsidRPr="006F6BE9" w:rsidRDefault="000064D0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sz w:val="28"/>
          <w:szCs w:val="28"/>
        </w:rPr>
        <w:t>Jeżeli pozwalają na to warunki atmosferyczne, uczniowie mogą spędzać przerwy międzylekcyjne na zewnątrz budynku szkolnego w wyznaczonych do tego miejscach na terenie szkoły, pod opie</w:t>
      </w:r>
      <w:r w:rsidR="00BE4EF3" w:rsidRPr="006F6BE9">
        <w:rPr>
          <w:sz w:val="28"/>
          <w:szCs w:val="28"/>
        </w:rPr>
        <w:t>ką pełniących dyżur nauczycieli. Zasady zachowania się uczniów podczas takich przerw określone zostały w odrębnym regulaminie.</w:t>
      </w:r>
    </w:p>
    <w:p w:rsidR="00BE4EF3" w:rsidRPr="006F6BE9" w:rsidRDefault="00BE4EF3" w:rsidP="006F6BE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F6BE9">
        <w:rPr>
          <w:sz w:val="28"/>
          <w:szCs w:val="28"/>
        </w:rPr>
        <w:t xml:space="preserve">Niezachowanie zasad </w:t>
      </w:r>
      <w:r w:rsidR="006F7D2F" w:rsidRPr="006F6BE9">
        <w:rPr>
          <w:sz w:val="28"/>
          <w:szCs w:val="28"/>
        </w:rPr>
        <w:t xml:space="preserve">z pkt. 15 – 19 niniejszego regulaminu </w:t>
      </w:r>
      <w:r w:rsidRPr="006F6BE9">
        <w:rPr>
          <w:sz w:val="28"/>
          <w:szCs w:val="28"/>
        </w:rPr>
        <w:t>spowoduje potraktowanie nieobecności ucznia jako samowolne opuszczenie terenu szkoły.</w:t>
      </w:r>
    </w:p>
    <w:p w:rsidR="0092494C" w:rsidRPr="006F6BE9" w:rsidRDefault="0092494C" w:rsidP="006F6BE9">
      <w:pPr>
        <w:pStyle w:val="Default"/>
        <w:jc w:val="both"/>
        <w:rPr>
          <w:color w:val="auto"/>
          <w:sz w:val="28"/>
          <w:szCs w:val="28"/>
        </w:rPr>
      </w:pPr>
    </w:p>
    <w:p w:rsidR="0092494C" w:rsidRPr="006F6BE9" w:rsidRDefault="0092494C" w:rsidP="006F6BE9">
      <w:pPr>
        <w:jc w:val="both"/>
        <w:rPr>
          <w:sz w:val="28"/>
          <w:szCs w:val="28"/>
        </w:rPr>
      </w:pPr>
    </w:p>
    <w:sectPr w:rsidR="0092494C" w:rsidRPr="006F6BE9" w:rsidSect="0008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12B"/>
    <w:multiLevelType w:val="hybridMultilevel"/>
    <w:tmpl w:val="A6D4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E56"/>
    <w:multiLevelType w:val="hybridMultilevel"/>
    <w:tmpl w:val="63122042"/>
    <w:lvl w:ilvl="0" w:tplc="8392E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4F3171"/>
    <w:multiLevelType w:val="hybridMultilevel"/>
    <w:tmpl w:val="954879A4"/>
    <w:lvl w:ilvl="0" w:tplc="6C1CCD24">
      <w:start w:val="1"/>
      <w:numFmt w:val="lowerLetter"/>
      <w:lvlText w:val="%1.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96C196B"/>
    <w:multiLevelType w:val="hybridMultilevel"/>
    <w:tmpl w:val="1C7659D0"/>
    <w:lvl w:ilvl="0" w:tplc="D3BEC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36C22"/>
    <w:multiLevelType w:val="hybridMultilevel"/>
    <w:tmpl w:val="FC7A7C82"/>
    <w:lvl w:ilvl="0" w:tplc="7D965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2034A"/>
    <w:multiLevelType w:val="hybridMultilevel"/>
    <w:tmpl w:val="54ACB21C"/>
    <w:lvl w:ilvl="0" w:tplc="4F421A90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C5A8E"/>
    <w:multiLevelType w:val="hybridMultilevel"/>
    <w:tmpl w:val="9D4877A8"/>
    <w:lvl w:ilvl="0" w:tplc="02B4F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4C"/>
    <w:rsid w:val="000064D0"/>
    <w:rsid w:val="000813AA"/>
    <w:rsid w:val="000B1D13"/>
    <w:rsid w:val="001526D3"/>
    <w:rsid w:val="00164F48"/>
    <w:rsid w:val="005638B9"/>
    <w:rsid w:val="00630F8C"/>
    <w:rsid w:val="006B37A3"/>
    <w:rsid w:val="006F6BE9"/>
    <w:rsid w:val="006F7D2F"/>
    <w:rsid w:val="00772C8B"/>
    <w:rsid w:val="008879A6"/>
    <w:rsid w:val="008A66B2"/>
    <w:rsid w:val="008C449B"/>
    <w:rsid w:val="0092494C"/>
    <w:rsid w:val="00B4616F"/>
    <w:rsid w:val="00BE4EF3"/>
    <w:rsid w:val="00CC367A"/>
    <w:rsid w:val="00CC6034"/>
    <w:rsid w:val="00D24BC9"/>
    <w:rsid w:val="00D8718B"/>
    <w:rsid w:val="00DC58FA"/>
    <w:rsid w:val="00E2717F"/>
    <w:rsid w:val="00ED6F22"/>
    <w:rsid w:val="00F302BE"/>
    <w:rsid w:val="00F65441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2DE3"/>
  <w15:docId w15:val="{EA8069D1-2519-4EDB-8E3D-7CAC143E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Windows User</cp:lastModifiedBy>
  <cp:revision>4</cp:revision>
  <cp:lastPrinted>2018-08-24T09:43:00Z</cp:lastPrinted>
  <dcterms:created xsi:type="dcterms:W3CDTF">2018-08-22T17:48:00Z</dcterms:created>
  <dcterms:modified xsi:type="dcterms:W3CDTF">2018-08-24T09:43:00Z</dcterms:modified>
</cp:coreProperties>
</file>