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Odwozy uczniów w roku szk. 202</w:t>
      </w:r>
      <w:r>
        <w:rPr>
          <w:rFonts w:cs="Times New Roman" w:ascii="Times New Roman" w:hAnsi="Times New Roman"/>
          <w:b/>
          <w:color w:val="FF0000"/>
          <w:sz w:val="44"/>
          <w:szCs w:val="44"/>
        </w:rPr>
        <w:t>3</w:t>
      </w:r>
      <w:r>
        <w:rPr>
          <w:rFonts w:cs="Times New Roman" w:ascii="Times New Roman" w:hAnsi="Times New Roman"/>
          <w:b/>
          <w:color w:val="FF0000"/>
          <w:sz w:val="44"/>
          <w:szCs w:val="44"/>
        </w:rPr>
        <w:t>/202</w:t>
      </w:r>
      <w:r>
        <w:rPr>
          <w:rFonts w:cs="Times New Roman" w:ascii="Times New Roman" w:hAnsi="Times New Roman"/>
          <w:b/>
          <w:color w:val="FF0000"/>
          <w:sz w:val="44"/>
          <w:szCs w:val="44"/>
        </w:rPr>
        <w:t>4</w:t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PONIEDZIAŁEK</w:t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autobus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 autobus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Paprotnia, Holendry, Marżynek, Rojków, Młodawin G. , D., Ptaszkowice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Paprotnia, Holendry, Marżynek, Rojków, Młodawin G. , D., Ptaszkowice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 autobus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Strońsko, Beleń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 Jeziorko, Strońsko, Beleń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WTOREK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36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autobus</w:t>
        <w:tab/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 autobus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Paprotnia, Holendry, Marżynek, Rojków, Młodawin G. D  Ptaszkowice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Paprotnia, Holendry, Marżynek, Rojków, Młodawin G. , D., Ptaszkowice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 autobus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Strońsko, Beleń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Jeziorko, Strońsko, Beleń</w:t>
      </w:r>
    </w:p>
    <w:p>
      <w:pPr>
        <w:pStyle w:val="Normal"/>
        <w:tabs>
          <w:tab w:val="clear" w:pos="708"/>
          <w:tab w:val="left" w:pos="1315" w:leader="none"/>
          <w:tab w:val="left" w:pos="1356" w:leader="none"/>
          <w:tab w:val="center" w:pos="4536" w:leader="none"/>
        </w:tabs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315" w:leader="none"/>
          <w:tab w:val="left" w:pos="1356" w:leader="none"/>
          <w:tab w:val="center" w:pos="4536" w:leader="none"/>
        </w:tabs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315" w:leader="none"/>
          <w:tab w:val="left" w:pos="1356" w:leader="none"/>
          <w:tab w:val="center" w:pos="4536" w:leader="none"/>
        </w:tabs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315" w:leader="none"/>
          <w:tab w:val="left" w:pos="1356" w:leader="none"/>
          <w:tab w:val="center" w:pos="4536" w:leader="none"/>
        </w:tabs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315" w:leader="none"/>
          <w:tab w:val="left" w:pos="1356" w:leader="none"/>
          <w:tab w:val="center" w:pos="4536" w:leader="none"/>
        </w:tabs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ŚRODA</w:t>
      </w:r>
    </w:p>
    <w:p>
      <w:pPr>
        <w:pStyle w:val="Normal"/>
        <w:tabs>
          <w:tab w:val="clear" w:pos="708"/>
          <w:tab w:val="left" w:pos="1315" w:leader="none"/>
          <w:tab w:val="left" w:pos="1356" w:leader="none"/>
          <w:tab w:val="center" w:pos="4536" w:leader="none"/>
        </w:tabs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autobus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5.35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 autobus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Paprotnia, Holendry, Marżynek, Rojków, Młodawin G. , D. Ptaszkowice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5.35 </w:t>
      </w:r>
      <w:r>
        <w:rPr>
          <w:rFonts w:cs="Times New Roman" w:ascii="Times New Roman" w:hAnsi="Times New Roman"/>
          <w:sz w:val="24"/>
          <w:szCs w:val="24"/>
        </w:rPr>
        <w:t>Paprotnia, Holendry, Marżynek, Rojków, Młodawin G. , D., Ptaszkowice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 autobus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Strońsko, Beleń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5.35</w:t>
      </w:r>
      <w:r>
        <w:rPr>
          <w:rFonts w:cs="Times New Roman" w:ascii="Times New Roman" w:hAnsi="Times New Roman"/>
          <w:sz w:val="24"/>
          <w:szCs w:val="24"/>
        </w:rPr>
        <w:t xml:space="preserve"> Świerzyny, Jeziorko, Strońsko, Beleń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CZWARTEK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autobus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 autobus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Paprotnia, Holendry, Marżynek, Rojków, Młodawin G., D., Ptaszkowice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Paprotnia, Holendry, Marżynek, Rojków, Młodawin G. , D.,  Ptaszkowice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 autobus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Strońsko, Beleń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4.40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Jeziorko, Strońsko, Beleń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PIĄTEK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autobus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14.40</w:t>
      </w:r>
      <w:r>
        <w:rPr>
          <w:rFonts w:cs="Times New Roman" w:ascii="Times New Roman" w:hAnsi="Times New Roman"/>
          <w:sz w:val="24"/>
          <w:szCs w:val="24"/>
        </w:rPr>
        <w:t xml:space="preserve"> Pstrokonie, Woźniki, Rembieszów, Kalinowa, Ligota, Branica, Jelno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 autobus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Paprotnia, Holendry, Marżynek, Rojków, Młodawin G. ,  D., Ptaszkowice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14.40 </w:t>
      </w:r>
      <w:r>
        <w:rPr>
          <w:rFonts w:cs="Times New Roman" w:ascii="Times New Roman" w:hAnsi="Times New Roman"/>
          <w:sz w:val="24"/>
          <w:szCs w:val="24"/>
        </w:rPr>
        <w:t>Paprotnia, Holendry, Marżynek, Rojków, Młodawin G. , D. , Ptaszkowice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 autobus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12.55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Strońsko, Beleń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14.40</w:t>
      </w:r>
      <w:r>
        <w:rPr>
          <w:rFonts w:cs="Times New Roman" w:ascii="Times New Roman" w:hAnsi="Times New Roman"/>
          <w:sz w:val="24"/>
          <w:szCs w:val="24"/>
        </w:rPr>
        <w:t xml:space="preserve"> Świerzyny, Marcelów, Jeziorko, Strońsko, Beleń</w:t>
      </w:r>
    </w:p>
    <w:p>
      <w:pPr>
        <w:pStyle w:val="Normal"/>
        <w:tabs>
          <w:tab w:val="clear" w:pos="708"/>
          <w:tab w:val="left" w:pos="21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624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LibreOffice/6.4.2.2$Windows_X86_64 LibreOffice_project/4e471d8c02c9c90f512f7f9ead8875b57fcb1ec3</Application>
  <Pages>3</Pages>
  <Words>274</Words>
  <Characters>1905</Characters>
  <CharactersWithSpaces>2133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2021-08-30T21:26:00Z</dcterms:created>
  <dc:creator>Maria Bilant</dc:creator>
  <dc:description/>
  <dc:language>pl-PL</dc:language>
  <cp:lastModifiedBy/>
  <cp:lastPrinted>2022-08-30T16:02:00Z</cp:lastPrinted>
  <dcterms:modified xsi:type="dcterms:W3CDTF">2023-09-01T09:42:12Z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